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8" w:type="dxa"/>
        <w:tblInd w:w="-1692" w:type="dxa"/>
        <w:tblLayout w:type="fixed"/>
        <w:tblLook w:val="0000"/>
      </w:tblPr>
      <w:tblGrid>
        <w:gridCol w:w="4992"/>
        <w:gridCol w:w="2705"/>
        <w:gridCol w:w="4021"/>
      </w:tblGrid>
      <w:tr w:rsidR="0016087B" w:rsidRPr="006B46F4">
        <w:trPr>
          <w:cantSplit/>
          <w:trHeight w:val="1215"/>
        </w:trPr>
        <w:tc>
          <w:tcPr>
            <w:tcW w:w="4992" w:type="dxa"/>
          </w:tcPr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proofErr w:type="gramStart"/>
            <w:r w:rsidRPr="006B46F4">
              <w:rPr>
                <w:sz w:val="18"/>
                <w:szCs w:val="18"/>
              </w:rPr>
              <w:t>Баш</w:t>
            </w:r>
            <w:proofErr w:type="gramEnd"/>
            <w:r w:rsidRPr="006B46F4">
              <w:rPr>
                <w:sz w:val="18"/>
                <w:szCs w:val="18"/>
              </w:rPr>
              <w:t>κортостан Республикаһы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proofErr w:type="spellStart"/>
            <w:r w:rsidRPr="006B46F4">
              <w:rPr>
                <w:sz w:val="18"/>
                <w:szCs w:val="18"/>
              </w:rPr>
              <w:t>Салауат</w:t>
            </w:r>
            <w:proofErr w:type="spellEnd"/>
            <w:r w:rsidRPr="006B46F4">
              <w:rPr>
                <w:sz w:val="18"/>
                <w:szCs w:val="18"/>
              </w:rPr>
              <w:t xml:space="preserve"> районы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proofErr w:type="spellStart"/>
            <w:r w:rsidRPr="006B46F4">
              <w:rPr>
                <w:sz w:val="18"/>
                <w:szCs w:val="18"/>
              </w:rPr>
              <w:t>муниципаль</w:t>
            </w:r>
            <w:proofErr w:type="spellEnd"/>
            <w:r w:rsidRPr="006B46F4">
              <w:rPr>
                <w:sz w:val="18"/>
                <w:szCs w:val="18"/>
              </w:rPr>
              <w:t xml:space="preserve">   районының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 xml:space="preserve">Әлкә </w:t>
            </w:r>
            <w:proofErr w:type="spellStart"/>
            <w:r w:rsidRPr="006B46F4">
              <w:rPr>
                <w:sz w:val="18"/>
                <w:szCs w:val="18"/>
              </w:rPr>
              <w:t>ауыл</w:t>
            </w:r>
            <w:proofErr w:type="spellEnd"/>
            <w:r w:rsidRPr="006B46F4">
              <w:rPr>
                <w:sz w:val="18"/>
                <w:szCs w:val="18"/>
              </w:rPr>
              <w:t xml:space="preserve"> советы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proofErr w:type="spellStart"/>
            <w:r w:rsidRPr="006B46F4">
              <w:rPr>
                <w:sz w:val="18"/>
                <w:szCs w:val="18"/>
              </w:rPr>
              <w:t>ауыл</w:t>
            </w:r>
            <w:proofErr w:type="spellEnd"/>
            <w:r w:rsidRPr="006B46F4">
              <w:rPr>
                <w:sz w:val="18"/>
                <w:szCs w:val="18"/>
              </w:rPr>
              <w:t xml:space="preserve"> билә</w:t>
            </w:r>
            <w:proofErr w:type="gramStart"/>
            <w:r w:rsidRPr="006B46F4">
              <w:rPr>
                <w:sz w:val="18"/>
                <w:szCs w:val="18"/>
              </w:rPr>
              <w:t>м</w:t>
            </w:r>
            <w:proofErr w:type="gramEnd"/>
            <w:r w:rsidRPr="006B46F4">
              <w:rPr>
                <w:sz w:val="18"/>
                <w:szCs w:val="18"/>
              </w:rPr>
              <w:t xml:space="preserve">әһе </w:t>
            </w:r>
            <w:proofErr w:type="spellStart"/>
            <w:r w:rsidRPr="006B46F4"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087B" w:rsidRPr="006B46F4" w:rsidRDefault="00B961F3" w:rsidP="0095635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281305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16087B" w:rsidRPr="006B46F4" w:rsidRDefault="0016087B" w:rsidP="0095635A">
            <w:pPr>
              <w:pStyle w:val="2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 xml:space="preserve">       Республика Башкортостан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Администрация сельского поселения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proofErr w:type="spellStart"/>
            <w:r w:rsidRPr="006B46F4">
              <w:rPr>
                <w:sz w:val="18"/>
                <w:szCs w:val="18"/>
              </w:rPr>
              <w:t>Алькинский</w:t>
            </w:r>
            <w:proofErr w:type="spellEnd"/>
            <w:r w:rsidRPr="006B46F4">
              <w:rPr>
                <w:sz w:val="18"/>
                <w:szCs w:val="18"/>
              </w:rPr>
              <w:t xml:space="preserve">   сельсовет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муниципального района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proofErr w:type="spellStart"/>
            <w:r w:rsidRPr="006B46F4">
              <w:rPr>
                <w:sz w:val="18"/>
                <w:szCs w:val="18"/>
              </w:rPr>
              <w:t>Салаватский</w:t>
            </w:r>
            <w:proofErr w:type="spellEnd"/>
            <w:r w:rsidRPr="006B46F4">
              <w:rPr>
                <w:sz w:val="18"/>
                <w:szCs w:val="18"/>
              </w:rPr>
              <w:t xml:space="preserve"> район</w:t>
            </w:r>
          </w:p>
        </w:tc>
      </w:tr>
      <w:tr w:rsidR="0016087B" w:rsidRPr="006B46F4">
        <w:trPr>
          <w:cantSplit/>
          <w:trHeight w:val="78"/>
        </w:trPr>
        <w:tc>
          <w:tcPr>
            <w:tcW w:w="4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 xml:space="preserve">452481,Әлкә </w:t>
            </w:r>
            <w:proofErr w:type="spellStart"/>
            <w:r w:rsidRPr="006B46F4">
              <w:rPr>
                <w:sz w:val="18"/>
                <w:szCs w:val="18"/>
              </w:rPr>
              <w:t>ауылы</w:t>
            </w:r>
            <w:proofErr w:type="spellEnd"/>
            <w:r w:rsidRPr="006B46F4">
              <w:rPr>
                <w:sz w:val="18"/>
                <w:szCs w:val="18"/>
              </w:rPr>
              <w:t xml:space="preserve">, </w:t>
            </w:r>
            <w:proofErr w:type="spellStart"/>
            <w:r w:rsidRPr="006B46F4">
              <w:rPr>
                <w:sz w:val="18"/>
                <w:szCs w:val="18"/>
              </w:rPr>
              <w:t>Ќуласа</w:t>
            </w:r>
            <w:proofErr w:type="spellEnd"/>
            <w:r w:rsidRPr="006B46F4">
              <w:rPr>
                <w:sz w:val="18"/>
                <w:szCs w:val="18"/>
              </w:rPr>
              <w:t xml:space="preserve"> </w:t>
            </w:r>
            <w:proofErr w:type="spellStart"/>
            <w:r w:rsidRPr="006B46F4">
              <w:rPr>
                <w:sz w:val="18"/>
                <w:szCs w:val="18"/>
              </w:rPr>
              <w:t>урамы</w:t>
            </w:r>
            <w:proofErr w:type="spellEnd"/>
            <w:r w:rsidRPr="006B46F4">
              <w:rPr>
                <w:sz w:val="18"/>
                <w:szCs w:val="18"/>
              </w:rPr>
              <w:t>, 6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6087B" w:rsidRPr="006B46F4" w:rsidRDefault="0016087B" w:rsidP="0095635A">
            <w:pPr>
              <w:rPr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 xml:space="preserve">452481, </w:t>
            </w:r>
            <w:proofErr w:type="spellStart"/>
            <w:r w:rsidRPr="006B46F4">
              <w:rPr>
                <w:sz w:val="18"/>
                <w:szCs w:val="18"/>
              </w:rPr>
              <w:t>с</w:t>
            </w:r>
            <w:proofErr w:type="gramStart"/>
            <w:r w:rsidRPr="006B46F4">
              <w:rPr>
                <w:sz w:val="18"/>
                <w:szCs w:val="18"/>
              </w:rPr>
              <w:t>.А</w:t>
            </w:r>
            <w:proofErr w:type="gramEnd"/>
            <w:r w:rsidRPr="006B46F4">
              <w:rPr>
                <w:sz w:val="18"/>
                <w:szCs w:val="18"/>
              </w:rPr>
              <w:t>лькино</w:t>
            </w:r>
            <w:proofErr w:type="spellEnd"/>
            <w:r w:rsidRPr="006B46F4">
              <w:rPr>
                <w:sz w:val="18"/>
                <w:szCs w:val="18"/>
              </w:rPr>
              <w:t>,  ул.Кольцевая,6</w:t>
            </w:r>
          </w:p>
          <w:p w:rsidR="0016087B" w:rsidRPr="006B46F4" w:rsidRDefault="0016087B" w:rsidP="0095635A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тел. 2-65-71, 2-65-47</w:t>
            </w:r>
          </w:p>
        </w:tc>
      </w:tr>
    </w:tbl>
    <w:p w:rsidR="0016087B" w:rsidRPr="006B46F4" w:rsidRDefault="0016087B" w:rsidP="0016087B">
      <w:pPr>
        <w:jc w:val="center"/>
        <w:rPr>
          <w:sz w:val="28"/>
        </w:rPr>
      </w:pPr>
    </w:p>
    <w:p w:rsidR="0016087B" w:rsidRPr="00CE1E94" w:rsidRDefault="0016087B" w:rsidP="0016087B">
      <w:pPr>
        <w:jc w:val="center"/>
        <w:rPr>
          <w:sz w:val="28"/>
          <w:szCs w:val="28"/>
        </w:rPr>
      </w:pPr>
      <w:r w:rsidRPr="00CE1E94">
        <w:rPr>
          <w:sz w:val="28"/>
          <w:szCs w:val="28"/>
        </w:rPr>
        <w:t>ПОСТАНОВЛЕНИЕ</w:t>
      </w:r>
    </w:p>
    <w:p w:rsidR="0016087B" w:rsidRDefault="00B961F3" w:rsidP="0016087B">
      <w:pPr>
        <w:jc w:val="center"/>
        <w:rPr>
          <w:sz w:val="28"/>
          <w:szCs w:val="28"/>
        </w:rPr>
      </w:pPr>
      <w:r>
        <w:rPr>
          <w:sz w:val="28"/>
          <w:szCs w:val="28"/>
        </w:rPr>
        <w:t>29 сентября 2020</w:t>
      </w:r>
      <w:r w:rsidRPr="0080458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16087B" w:rsidRPr="00CE1E94">
        <w:rPr>
          <w:sz w:val="28"/>
          <w:szCs w:val="28"/>
        </w:rPr>
        <w:t xml:space="preserve">  № </w:t>
      </w:r>
      <w:r>
        <w:rPr>
          <w:sz w:val="28"/>
          <w:szCs w:val="28"/>
        </w:rPr>
        <w:t>30</w:t>
      </w:r>
    </w:p>
    <w:p w:rsidR="00413782" w:rsidRDefault="00413782" w:rsidP="0016087B">
      <w:pPr>
        <w:jc w:val="center"/>
        <w:rPr>
          <w:sz w:val="28"/>
          <w:szCs w:val="28"/>
        </w:rPr>
      </w:pPr>
    </w:p>
    <w:p w:rsidR="00B961F3" w:rsidRPr="00B961F3" w:rsidRDefault="00B961F3" w:rsidP="00B961F3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 w:rsidRPr="00B961F3">
        <w:rPr>
          <w:sz w:val="28"/>
          <w:szCs w:val="28"/>
        </w:rPr>
        <w:t>Об утверждении плана мероприятий Финансового управления</w:t>
      </w:r>
    </w:p>
    <w:p w:rsidR="00B961F3" w:rsidRPr="00B961F3" w:rsidRDefault="00B961F3" w:rsidP="00B961F3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 w:rsidRPr="00B961F3">
        <w:rPr>
          <w:sz w:val="28"/>
          <w:szCs w:val="28"/>
        </w:rPr>
        <w:t xml:space="preserve">Администрации муниципального района </w:t>
      </w:r>
      <w:proofErr w:type="spellStart"/>
      <w:r w:rsidRPr="00B961F3">
        <w:rPr>
          <w:sz w:val="28"/>
          <w:szCs w:val="28"/>
        </w:rPr>
        <w:t>Салаватский</w:t>
      </w:r>
      <w:proofErr w:type="spellEnd"/>
      <w:r w:rsidRPr="00B961F3">
        <w:rPr>
          <w:sz w:val="28"/>
          <w:szCs w:val="28"/>
        </w:rPr>
        <w:t xml:space="preserve"> район</w:t>
      </w:r>
    </w:p>
    <w:p w:rsidR="00B961F3" w:rsidRPr="00B961F3" w:rsidRDefault="00B961F3" w:rsidP="00B961F3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 w:rsidRPr="00B961F3">
        <w:rPr>
          <w:sz w:val="28"/>
          <w:szCs w:val="28"/>
        </w:rPr>
        <w:t xml:space="preserve">Республики Башкортостан по открытию казначейских счетов и переходу  </w:t>
      </w:r>
    </w:p>
    <w:p w:rsidR="00B961F3" w:rsidRDefault="00B961F3" w:rsidP="00B961F3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 w:rsidRPr="00B961F3">
        <w:rPr>
          <w:sz w:val="28"/>
          <w:szCs w:val="28"/>
        </w:rPr>
        <w:t>на систему казначейских платежей</w:t>
      </w:r>
    </w:p>
    <w:p w:rsidR="00B961F3" w:rsidRPr="00B961F3" w:rsidRDefault="00B961F3" w:rsidP="00B961F3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</w:p>
    <w:p w:rsidR="00B961F3" w:rsidRDefault="00B961F3" w:rsidP="00B961F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961F3" w:rsidRDefault="00B961F3" w:rsidP="00B961F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61F3" w:rsidRDefault="00B961F3" w:rsidP="00B961F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Финансового управления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открытию казначейских счетов и переходу на систему казначейских платежей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61F3" w:rsidRDefault="00B961F3" w:rsidP="00B961F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данное Постановление путем размещения его на информационном стенде Администрации 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 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Кольцевая д.6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  в сети Интернет.</w:t>
      </w:r>
    </w:p>
    <w:p w:rsidR="00B961F3" w:rsidRDefault="00B961F3" w:rsidP="00B961F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B961F3" w:rsidRPr="007F7369" w:rsidRDefault="00B961F3" w:rsidP="00B961F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     </w:t>
      </w:r>
      <w:r>
        <w:rPr>
          <w:b/>
          <w:sz w:val="28"/>
          <w:szCs w:val="28"/>
        </w:rPr>
        <w:t xml:space="preserve"> </w:t>
      </w:r>
    </w:p>
    <w:p w:rsidR="00B961F3" w:rsidRDefault="00B961F3" w:rsidP="00B961F3">
      <w:pPr>
        <w:tabs>
          <w:tab w:val="left" w:pos="3120"/>
        </w:tabs>
        <w:ind w:firstLine="709"/>
        <w:jc w:val="both"/>
        <w:rPr>
          <w:sz w:val="28"/>
          <w:szCs w:val="28"/>
        </w:rPr>
      </w:pPr>
    </w:p>
    <w:p w:rsidR="00B961F3" w:rsidRDefault="00B961F3" w:rsidP="00B961F3">
      <w:pPr>
        <w:ind w:firstLine="709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B961F3" w:rsidRDefault="00B961F3" w:rsidP="00B961F3">
      <w:pPr>
        <w:ind w:firstLine="709"/>
        <w:jc w:val="both"/>
      </w:pPr>
      <w:bookmarkStart w:id="0" w:name="_GoBack"/>
      <w:bookmarkEnd w:id="0"/>
    </w:p>
    <w:p w:rsidR="00B961F3" w:rsidRPr="00426BA0" w:rsidRDefault="00B961F3" w:rsidP="00B9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BA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А.Н.Садыкова</w:t>
      </w:r>
    </w:p>
    <w:p w:rsidR="00B961F3" w:rsidRPr="00F27E60" w:rsidRDefault="00B961F3" w:rsidP="00B961F3">
      <w:pPr>
        <w:ind w:firstLine="709"/>
        <w:jc w:val="both"/>
        <w:rPr>
          <w:sz w:val="28"/>
          <w:szCs w:val="28"/>
        </w:rPr>
      </w:pPr>
      <w:r>
        <w:t xml:space="preserve">           </w:t>
      </w:r>
    </w:p>
    <w:p w:rsidR="00B961F3" w:rsidRPr="00F27E60" w:rsidRDefault="00B961F3" w:rsidP="00B961F3">
      <w:pPr>
        <w:pStyle w:val="11"/>
        <w:rPr>
          <w:sz w:val="28"/>
          <w:szCs w:val="28"/>
        </w:rPr>
      </w:pPr>
    </w:p>
    <w:p w:rsidR="00B961F3" w:rsidRDefault="00B961F3" w:rsidP="0016087B">
      <w:pPr>
        <w:jc w:val="center"/>
        <w:rPr>
          <w:sz w:val="28"/>
          <w:szCs w:val="28"/>
        </w:rPr>
      </w:pPr>
    </w:p>
    <w:sectPr w:rsidR="00B961F3" w:rsidSect="001D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087B"/>
    <w:rsid w:val="000139BF"/>
    <w:rsid w:val="0002790C"/>
    <w:rsid w:val="00030B00"/>
    <w:rsid w:val="00034FFD"/>
    <w:rsid w:val="00047C3E"/>
    <w:rsid w:val="000603D7"/>
    <w:rsid w:val="00064854"/>
    <w:rsid w:val="00066B52"/>
    <w:rsid w:val="00076F7C"/>
    <w:rsid w:val="00087711"/>
    <w:rsid w:val="00091035"/>
    <w:rsid w:val="00094DEE"/>
    <w:rsid w:val="000A2CFB"/>
    <w:rsid w:val="000A692D"/>
    <w:rsid w:val="000B25D0"/>
    <w:rsid w:val="000B3B80"/>
    <w:rsid w:val="000B553A"/>
    <w:rsid w:val="000C04D2"/>
    <w:rsid w:val="000C2051"/>
    <w:rsid w:val="000C6CA1"/>
    <w:rsid w:val="000D0B71"/>
    <w:rsid w:val="000E598C"/>
    <w:rsid w:val="000F0DD9"/>
    <w:rsid w:val="00117F06"/>
    <w:rsid w:val="00120C81"/>
    <w:rsid w:val="001228C8"/>
    <w:rsid w:val="00123A1D"/>
    <w:rsid w:val="001321EF"/>
    <w:rsid w:val="00137364"/>
    <w:rsid w:val="00137E00"/>
    <w:rsid w:val="001471B6"/>
    <w:rsid w:val="00150EB1"/>
    <w:rsid w:val="001542D0"/>
    <w:rsid w:val="0016087B"/>
    <w:rsid w:val="00183BF4"/>
    <w:rsid w:val="001934DC"/>
    <w:rsid w:val="001A0B8B"/>
    <w:rsid w:val="001A74E1"/>
    <w:rsid w:val="001B239B"/>
    <w:rsid w:val="001C191E"/>
    <w:rsid w:val="001C1B60"/>
    <w:rsid w:val="001C5C7A"/>
    <w:rsid w:val="001C6D9A"/>
    <w:rsid w:val="001D10FF"/>
    <w:rsid w:val="001D354B"/>
    <w:rsid w:val="001D74A7"/>
    <w:rsid w:val="001E17E5"/>
    <w:rsid w:val="001E2900"/>
    <w:rsid w:val="001F0FBA"/>
    <w:rsid w:val="001F70EA"/>
    <w:rsid w:val="00204EEA"/>
    <w:rsid w:val="00210B29"/>
    <w:rsid w:val="0021369B"/>
    <w:rsid w:val="00214835"/>
    <w:rsid w:val="002206B0"/>
    <w:rsid w:val="00220997"/>
    <w:rsid w:val="00236B59"/>
    <w:rsid w:val="0025044F"/>
    <w:rsid w:val="002521D9"/>
    <w:rsid w:val="0025402B"/>
    <w:rsid w:val="0026298D"/>
    <w:rsid w:val="002704E6"/>
    <w:rsid w:val="00290F2C"/>
    <w:rsid w:val="002936B6"/>
    <w:rsid w:val="002A0268"/>
    <w:rsid w:val="002A234E"/>
    <w:rsid w:val="002A40CD"/>
    <w:rsid w:val="002C6F4B"/>
    <w:rsid w:val="002E052C"/>
    <w:rsid w:val="002E5AA0"/>
    <w:rsid w:val="002F452A"/>
    <w:rsid w:val="003028F2"/>
    <w:rsid w:val="0033461E"/>
    <w:rsid w:val="00340B8F"/>
    <w:rsid w:val="003504B6"/>
    <w:rsid w:val="00367901"/>
    <w:rsid w:val="003824C1"/>
    <w:rsid w:val="0038460E"/>
    <w:rsid w:val="003900EC"/>
    <w:rsid w:val="00390BB4"/>
    <w:rsid w:val="00394BF3"/>
    <w:rsid w:val="003A36C4"/>
    <w:rsid w:val="003B0AD2"/>
    <w:rsid w:val="003B2B72"/>
    <w:rsid w:val="003C7E22"/>
    <w:rsid w:val="003D4C3C"/>
    <w:rsid w:val="003D6125"/>
    <w:rsid w:val="003E3A71"/>
    <w:rsid w:val="003F4AB5"/>
    <w:rsid w:val="00400E90"/>
    <w:rsid w:val="00413524"/>
    <w:rsid w:val="00413782"/>
    <w:rsid w:val="0044446F"/>
    <w:rsid w:val="00453CAC"/>
    <w:rsid w:val="00453D06"/>
    <w:rsid w:val="00462701"/>
    <w:rsid w:val="0046423C"/>
    <w:rsid w:val="00466ABA"/>
    <w:rsid w:val="00470188"/>
    <w:rsid w:val="00485A03"/>
    <w:rsid w:val="004A4D10"/>
    <w:rsid w:val="004A567B"/>
    <w:rsid w:val="004B3E47"/>
    <w:rsid w:val="004B4605"/>
    <w:rsid w:val="004B46CE"/>
    <w:rsid w:val="004B5896"/>
    <w:rsid w:val="004B7173"/>
    <w:rsid w:val="004C17D3"/>
    <w:rsid w:val="004C18FE"/>
    <w:rsid w:val="004D3EBE"/>
    <w:rsid w:val="004E3952"/>
    <w:rsid w:val="004E79AD"/>
    <w:rsid w:val="004F72A1"/>
    <w:rsid w:val="005038C2"/>
    <w:rsid w:val="005046B0"/>
    <w:rsid w:val="00512B44"/>
    <w:rsid w:val="00551900"/>
    <w:rsid w:val="0056273E"/>
    <w:rsid w:val="00564706"/>
    <w:rsid w:val="00566DCC"/>
    <w:rsid w:val="0057101B"/>
    <w:rsid w:val="00572043"/>
    <w:rsid w:val="00574000"/>
    <w:rsid w:val="005762F7"/>
    <w:rsid w:val="00576374"/>
    <w:rsid w:val="00586AB7"/>
    <w:rsid w:val="00595303"/>
    <w:rsid w:val="005A485C"/>
    <w:rsid w:val="005C45C8"/>
    <w:rsid w:val="005E4FA5"/>
    <w:rsid w:val="005F2DC7"/>
    <w:rsid w:val="005F67D8"/>
    <w:rsid w:val="0060124A"/>
    <w:rsid w:val="00607A36"/>
    <w:rsid w:val="00617EE6"/>
    <w:rsid w:val="00630803"/>
    <w:rsid w:val="0063374F"/>
    <w:rsid w:val="00635D49"/>
    <w:rsid w:val="0063708E"/>
    <w:rsid w:val="0063769E"/>
    <w:rsid w:val="00640E0E"/>
    <w:rsid w:val="00650326"/>
    <w:rsid w:val="00650F9B"/>
    <w:rsid w:val="00655C45"/>
    <w:rsid w:val="006624E9"/>
    <w:rsid w:val="00671915"/>
    <w:rsid w:val="0067449F"/>
    <w:rsid w:val="00683460"/>
    <w:rsid w:val="00684535"/>
    <w:rsid w:val="006852E7"/>
    <w:rsid w:val="006A17BD"/>
    <w:rsid w:val="006A7410"/>
    <w:rsid w:val="006B2235"/>
    <w:rsid w:val="006C1F7A"/>
    <w:rsid w:val="006D062F"/>
    <w:rsid w:val="006D0950"/>
    <w:rsid w:val="006D0A71"/>
    <w:rsid w:val="006E091F"/>
    <w:rsid w:val="00702153"/>
    <w:rsid w:val="00705F5A"/>
    <w:rsid w:val="00710D2D"/>
    <w:rsid w:val="00712B4E"/>
    <w:rsid w:val="007158F4"/>
    <w:rsid w:val="00717976"/>
    <w:rsid w:val="00723230"/>
    <w:rsid w:val="00725E83"/>
    <w:rsid w:val="007306B1"/>
    <w:rsid w:val="00741CEE"/>
    <w:rsid w:val="00754A27"/>
    <w:rsid w:val="00760052"/>
    <w:rsid w:val="00767DA3"/>
    <w:rsid w:val="0077229C"/>
    <w:rsid w:val="00787320"/>
    <w:rsid w:val="00794B01"/>
    <w:rsid w:val="007A1979"/>
    <w:rsid w:val="007A3D50"/>
    <w:rsid w:val="007B481D"/>
    <w:rsid w:val="007C2FDB"/>
    <w:rsid w:val="007C4210"/>
    <w:rsid w:val="007D2ACF"/>
    <w:rsid w:val="007D45C1"/>
    <w:rsid w:val="007E185D"/>
    <w:rsid w:val="007E1F92"/>
    <w:rsid w:val="007E42C5"/>
    <w:rsid w:val="007F0BA2"/>
    <w:rsid w:val="007F10B7"/>
    <w:rsid w:val="007F49D6"/>
    <w:rsid w:val="007F515D"/>
    <w:rsid w:val="00802B9D"/>
    <w:rsid w:val="008062A2"/>
    <w:rsid w:val="008116A8"/>
    <w:rsid w:val="00815B9E"/>
    <w:rsid w:val="00816DFA"/>
    <w:rsid w:val="00825532"/>
    <w:rsid w:val="00835964"/>
    <w:rsid w:val="00835EA4"/>
    <w:rsid w:val="008441BE"/>
    <w:rsid w:val="00847727"/>
    <w:rsid w:val="00856582"/>
    <w:rsid w:val="00856E31"/>
    <w:rsid w:val="00870F48"/>
    <w:rsid w:val="008758B6"/>
    <w:rsid w:val="0087601D"/>
    <w:rsid w:val="00886A09"/>
    <w:rsid w:val="00887A9E"/>
    <w:rsid w:val="00887AE6"/>
    <w:rsid w:val="0089774D"/>
    <w:rsid w:val="008A175C"/>
    <w:rsid w:val="008A57CD"/>
    <w:rsid w:val="008A701D"/>
    <w:rsid w:val="008B618A"/>
    <w:rsid w:val="008C3A92"/>
    <w:rsid w:val="008E6539"/>
    <w:rsid w:val="008F0FE5"/>
    <w:rsid w:val="008F2088"/>
    <w:rsid w:val="009142F4"/>
    <w:rsid w:val="009155E2"/>
    <w:rsid w:val="00921DF0"/>
    <w:rsid w:val="009303B6"/>
    <w:rsid w:val="00940973"/>
    <w:rsid w:val="00946FBC"/>
    <w:rsid w:val="009550E9"/>
    <w:rsid w:val="0095635A"/>
    <w:rsid w:val="0095723F"/>
    <w:rsid w:val="0096255B"/>
    <w:rsid w:val="0096680A"/>
    <w:rsid w:val="009939F9"/>
    <w:rsid w:val="00994553"/>
    <w:rsid w:val="009950A6"/>
    <w:rsid w:val="00997C4E"/>
    <w:rsid w:val="009A16B8"/>
    <w:rsid w:val="009A4937"/>
    <w:rsid w:val="009B7027"/>
    <w:rsid w:val="009C7B71"/>
    <w:rsid w:val="009D5318"/>
    <w:rsid w:val="009F52AA"/>
    <w:rsid w:val="00A11E77"/>
    <w:rsid w:val="00A15FC8"/>
    <w:rsid w:val="00A4027D"/>
    <w:rsid w:val="00A5742D"/>
    <w:rsid w:val="00A60F5D"/>
    <w:rsid w:val="00A63DFC"/>
    <w:rsid w:val="00A8103D"/>
    <w:rsid w:val="00A94829"/>
    <w:rsid w:val="00A97689"/>
    <w:rsid w:val="00AA0D65"/>
    <w:rsid w:val="00AA4468"/>
    <w:rsid w:val="00AA44D9"/>
    <w:rsid w:val="00AB0636"/>
    <w:rsid w:val="00AB0E98"/>
    <w:rsid w:val="00AB7AA0"/>
    <w:rsid w:val="00AD1455"/>
    <w:rsid w:val="00AD2682"/>
    <w:rsid w:val="00AD27DA"/>
    <w:rsid w:val="00AF083B"/>
    <w:rsid w:val="00B1058D"/>
    <w:rsid w:val="00B23431"/>
    <w:rsid w:val="00B25A45"/>
    <w:rsid w:val="00B335F1"/>
    <w:rsid w:val="00B34096"/>
    <w:rsid w:val="00B40AD0"/>
    <w:rsid w:val="00B40DCD"/>
    <w:rsid w:val="00B47FEA"/>
    <w:rsid w:val="00B51803"/>
    <w:rsid w:val="00B52B18"/>
    <w:rsid w:val="00B54D28"/>
    <w:rsid w:val="00B56E39"/>
    <w:rsid w:val="00B57FED"/>
    <w:rsid w:val="00B72691"/>
    <w:rsid w:val="00B806D6"/>
    <w:rsid w:val="00B93880"/>
    <w:rsid w:val="00B9478A"/>
    <w:rsid w:val="00B961F3"/>
    <w:rsid w:val="00B9625A"/>
    <w:rsid w:val="00BA1249"/>
    <w:rsid w:val="00BA1919"/>
    <w:rsid w:val="00BA6395"/>
    <w:rsid w:val="00BB361C"/>
    <w:rsid w:val="00BB5C8B"/>
    <w:rsid w:val="00BD1A0A"/>
    <w:rsid w:val="00BE649A"/>
    <w:rsid w:val="00BF2084"/>
    <w:rsid w:val="00C1197D"/>
    <w:rsid w:val="00C23E64"/>
    <w:rsid w:val="00C26A62"/>
    <w:rsid w:val="00C34749"/>
    <w:rsid w:val="00C50748"/>
    <w:rsid w:val="00C62F02"/>
    <w:rsid w:val="00C7049D"/>
    <w:rsid w:val="00C92AC9"/>
    <w:rsid w:val="00C93AAA"/>
    <w:rsid w:val="00CA08CC"/>
    <w:rsid w:val="00CB13DE"/>
    <w:rsid w:val="00CB1FBF"/>
    <w:rsid w:val="00CC0E71"/>
    <w:rsid w:val="00CD23FB"/>
    <w:rsid w:val="00CD5194"/>
    <w:rsid w:val="00CD5D00"/>
    <w:rsid w:val="00CE3095"/>
    <w:rsid w:val="00CF4B88"/>
    <w:rsid w:val="00D003A8"/>
    <w:rsid w:val="00D06E8F"/>
    <w:rsid w:val="00D17A3D"/>
    <w:rsid w:val="00D17F7B"/>
    <w:rsid w:val="00D21DC7"/>
    <w:rsid w:val="00D27478"/>
    <w:rsid w:val="00D27E85"/>
    <w:rsid w:val="00D35B1E"/>
    <w:rsid w:val="00D378AC"/>
    <w:rsid w:val="00D7132B"/>
    <w:rsid w:val="00D7319B"/>
    <w:rsid w:val="00D859B7"/>
    <w:rsid w:val="00D87002"/>
    <w:rsid w:val="00D914E4"/>
    <w:rsid w:val="00D943D5"/>
    <w:rsid w:val="00DA6030"/>
    <w:rsid w:val="00DB1D3A"/>
    <w:rsid w:val="00DC0A9D"/>
    <w:rsid w:val="00DD7D1F"/>
    <w:rsid w:val="00DE472F"/>
    <w:rsid w:val="00DE6230"/>
    <w:rsid w:val="00DF4C2E"/>
    <w:rsid w:val="00DF6E66"/>
    <w:rsid w:val="00E02790"/>
    <w:rsid w:val="00E06644"/>
    <w:rsid w:val="00E17454"/>
    <w:rsid w:val="00E20BCA"/>
    <w:rsid w:val="00E22F0B"/>
    <w:rsid w:val="00E27C21"/>
    <w:rsid w:val="00E32F18"/>
    <w:rsid w:val="00E512A6"/>
    <w:rsid w:val="00E53062"/>
    <w:rsid w:val="00E54194"/>
    <w:rsid w:val="00E55C14"/>
    <w:rsid w:val="00E573EE"/>
    <w:rsid w:val="00E6014D"/>
    <w:rsid w:val="00E6410E"/>
    <w:rsid w:val="00E739D0"/>
    <w:rsid w:val="00E76B84"/>
    <w:rsid w:val="00E80528"/>
    <w:rsid w:val="00E85A35"/>
    <w:rsid w:val="00E87BFD"/>
    <w:rsid w:val="00E90795"/>
    <w:rsid w:val="00EC226C"/>
    <w:rsid w:val="00EC5804"/>
    <w:rsid w:val="00ED6C5D"/>
    <w:rsid w:val="00EF1D85"/>
    <w:rsid w:val="00F0242C"/>
    <w:rsid w:val="00F0542A"/>
    <w:rsid w:val="00F07258"/>
    <w:rsid w:val="00F15326"/>
    <w:rsid w:val="00F250A1"/>
    <w:rsid w:val="00F30AD9"/>
    <w:rsid w:val="00F6788F"/>
    <w:rsid w:val="00F72A72"/>
    <w:rsid w:val="00F7710F"/>
    <w:rsid w:val="00F9373A"/>
    <w:rsid w:val="00FA1071"/>
    <w:rsid w:val="00FB119B"/>
    <w:rsid w:val="00FB5DE8"/>
    <w:rsid w:val="00FC32FE"/>
    <w:rsid w:val="00FD04B1"/>
    <w:rsid w:val="00FD18D3"/>
    <w:rsid w:val="00FD5EF7"/>
    <w:rsid w:val="00FE3839"/>
    <w:rsid w:val="00FE5DDD"/>
    <w:rsid w:val="00FF1ABF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87B"/>
    <w:rPr>
      <w:sz w:val="24"/>
      <w:szCs w:val="24"/>
    </w:rPr>
  </w:style>
  <w:style w:type="paragraph" w:styleId="1">
    <w:name w:val="heading 1"/>
    <w:basedOn w:val="a"/>
    <w:next w:val="a"/>
    <w:qFormat/>
    <w:rsid w:val="00E7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087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87B"/>
    <w:pPr>
      <w:spacing w:after="120"/>
    </w:pPr>
  </w:style>
  <w:style w:type="paragraph" w:styleId="a4">
    <w:name w:val="Normal (Web)"/>
    <w:basedOn w:val="a"/>
    <w:rsid w:val="001608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16087B"/>
    <w:rPr>
      <w:rFonts w:ascii="Times New Roman" w:hAnsi="Times New Roman" w:cs="Times New Roman" w:hint="default"/>
      <w:b/>
      <w:bCs/>
    </w:rPr>
  </w:style>
  <w:style w:type="paragraph" w:customStyle="1" w:styleId="a6">
    <w:name w:val="Знак"/>
    <w:basedOn w:val="a"/>
    <w:rsid w:val="0016087B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20C8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1A0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1A0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739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73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B961F3"/>
    <w:rPr>
      <w:snapToGrid w:val="0"/>
      <w:sz w:val="22"/>
    </w:rPr>
  </w:style>
  <w:style w:type="paragraph" w:styleId="20">
    <w:name w:val="Body Text Indent 2"/>
    <w:basedOn w:val="a"/>
    <w:link w:val="21"/>
    <w:uiPriority w:val="99"/>
    <w:unhideWhenUsed/>
    <w:rsid w:val="00B961F3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961F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1621</CharactersWithSpaces>
  <SharedDoc>false</SharedDoc>
  <HLinks>
    <vt:vector size="48" baseType="variant"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consultantplus://offline/main?base=RLAW908;n=84990;fld=134;dst=100014</vt:lpwstr>
      </vt:variant>
      <vt:variant>
        <vt:lpwstr/>
      </vt:variant>
      <vt:variant>
        <vt:i4>458783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consultantplus://offline/main?base=RLAW908;n=83279;fld=134;dst=100017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consultantplus://offline/main?base=LAW;n=50272;fld=134</vt:lpwstr>
      </vt:variant>
      <vt:variant>
        <vt:lpwstr/>
      </vt:variant>
      <vt:variant>
        <vt:i4>7471226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consultantplus://offline/main?base=RLAW908;n=84121;fld=134;dst=100015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consultantplus://offline/main?base=RLAW908;n=84121;fld=134;dst=100013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consultantplus://offline/main?base=LAW;n=50272;fld=134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1</cp:lastModifiedBy>
  <cp:revision>3</cp:revision>
  <dcterms:created xsi:type="dcterms:W3CDTF">2020-10-01T07:20:00Z</dcterms:created>
  <dcterms:modified xsi:type="dcterms:W3CDTF">2020-10-08T04:25:00Z</dcterms:modified>
</cp:coreProperties>
</file>